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1E" w:rsidRPr="008B4501" w:rsidRDefault="00C70832">
      <w:pPr>
        <w:spacing w:before="124" w:line="20" w:lineRule="exact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175260</wp:posOffset>
                </wp:positionV>
                <wp:extent cx="0" cy="2075180"/>
                <wp:effectExtent l="15240" t="9525" r="1333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518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89D46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8pt" to=".75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x9EgIAACk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" strokeweight="1.15pt"/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6388735</wp:posOffset>
                </wp:positionV>
                <wp:extent cx="7079615" cy="0"/>
                <wp:effectExtent l="11430" t="12700" r="508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961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A4A3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5BEBD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503.05pt" to="632.15pt,5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" strokecolor="#a4a39e" strokeweight=".4pt"/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8696325</wp:posOffset>
                </wp:positionH>
                <wp:positionV relativeFrom="paragraph">
                  <wp:posOffset>96520</wp:posOffset>
                </wp:positionV>
                <wp:extent cx="0" cy="2468245"/>
                <wp:effectExtent l="5715" t="6985" r="1333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6A2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5656B0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5pt,7.6pt" to="684.75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" strokecolor="#a6a29f"/>
            </w:pict>
          </mc:Fallback>
        </mc:AlternateContent>
      </w:r>
    </w:p>
    <w:tbl>
      <w:tblPr>
        <w:tblStyle w:val="OrtaKlavuz3-Vurgu3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3181"/>
        <w:gridCol w:w="7866"/>
      </w:tblGrid>
      <w:tr w:rsidR="00664C1E" w:rsidRPr="008B4501" w:rsidTr="008B4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664C1E" w:rsidRPr="008B4501" w:rsidRDefault="003B6733">
            <w:pPr>
              <w:ind w:left="62"/>
              <w:rPr>
                <w:rFonts w:ascii="Tahoma" w:hAnsi="Tahoma"/>
                <w:b w:val="0"/>
                <w:color w:val="000000"/>
                <w:sz w:val="20"/>
                <w:szCs w:val="20"/>
              </w:rPr>
            </w:pPr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3181" w:type="dxa"/>
          </w:tcPr>
          <w:p w:rsidR="00664C1E" w:rsidRPr="008B4501" w:rsidRDefault="003B6733">
            <w:pPr>
              <w:ind w:left="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color w:val="000000"/>
                <w:sz w:val="20"/>
                <w:szCs w:val="20"/>
              </w:rPr>
            </w:pPr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GOREVI</w:t>
            </w:r>
          </w:p>
        </w:tc>
        <w:tc>
          <w:tcPr>
            <w:tcW w:w="7866" w:type="dxa"/>
          </w:tcPr>
          <w:p w:rsidR="00664C1E" w:rsidRPr="008B4501" w:rsidRDefault="003B6733">
            <w:pPr>
              <w:ind w:lef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color w:val="000000"/>
                <w:sz w:val="20"/>
                <w:szCs w:val="20"/>
              </w:rPr>
            </w:pPr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PROJEDE GOREVI</w:t>
            </w:r>
          </w:p>
        </w:tc>
      </w:tr>
      <w:tr w:rsidR="00664C1E" w:rsidRPr="008B4501" w:rsidTr="003C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664C1E" w:rsidRPr="008B4501" w:rsidRDefault="00FE087D">
            <w:pPr>
              <w:ind w:left="62"/>
              <w:rPr>
                <w:rFonts w:ascii="Tahoma" w:hAnsi="Tahoma"/>
                <w:color w:val="000000"/>
                <w:spacing w:val="12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pacing w:val="12"/>
                <w:sz w:val="20"/>
                <w:szCs w:val="20"/>
              </w:rPr>
              <w:t>Nilüfer</w:t>
            </w:r>
            <w:proofErr w:type="spellEnd"/>
            <w:r>
              <w:rPr>
                <w:rFonts w:ascii="Tahoma" w:hAnsi="Tahoma"/>
                <w:color w:val="000000"/>
                <w:spacing w:val="12"/>
                <w:sz w:val="20"/>
                <w:szCs w:val="20"/>
              </w:rPr>
              <w:t xml:space="preserve"> KILIÇ</w:t>
            </w:r>
          </w:p>
        </w:tc>
        <w:tc>
          <w:tcPr>
            <w:tcW w:w="3181" w:type="dxa"/>
          </w:tcPr>
          <w:p w:rsidR="00664C1E" w:rsidRPr="008B4501" w:rsidRDefault="00FE087D">
            <w:pPr>
              <w:ind w:lef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pacing w:val="10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>Müdür</w:t>
            </w:r>
            <w:proofErr w:type="spellEnd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>Yetkili</w:t>
            </w:r>
            <w:proofErr w:type="spellEnd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7866" w:type="dxa"/>
          </w:tcPr>
          <w:p w:rsidR="00664C1E" w:rsidRPr="008B4501" w:rsidRDefault="008B4501">
            <w:pPr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pacing w:val="14"/>
                <w:sz w:val="20"/>
                <w:szCs w:val="20"/>
              </w:rPr>
            </w:pPr>
            <w:proofErr w:type="spellStart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Projenin</w:t>
            </w:r>
            <w:proofErr w:type="spellEnd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takibi</w:t>
            </w:r>
            <w:proofErr w:type="spellEnd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ye </w:t>
            </w:r>
            <w:proofErr w:type="spellStart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kontrolunu</w:t>
            </w:r>
            <w:proofErr w:type="spellEnd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saglamak</w:t>
            </w:r>
            <w:proofErr w:type="spellEnd"/>
          </w:p>
        </w:tc>
      </w:tr>
      <w:tr w:rsidR="00664C1E" w:rsidRPr="008B4501" w:rsidTr="003C7FDC">
        <w:trPr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664C1E" w:rsidRPr="008B4501" w:rsidRDefault="00FE087D">
            <w:pPr>
              <w:ind w:left="62"/>
              <w:rPr>
                <w:rFonts w:ascii="Tahoma" w:hAnsi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Nilüfer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KILIÇ</w:t>
            </w:r>
          </w:p>
        </w:tc>
        <w:tc>
          <w:tcPr>
            <w:tcW w:w="3181" w:type="dxa"/>
          </w:tcPr>
          <w:p w:rsidR="00664C1E" w:rsidRPr="008B4501" w:rsidRDefault="00FE087D">
            <w:pPr>
              <w:ind w:lef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pacing w:val="14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>Müdür</w:t>
            </w:r>
            <w:proofErr w:type="spellEnd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>Yetkili</w:t>
            </w:r>
            <w:proofErr w:type="spellEnd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7866" w:type="dxa"/>
          </w:tcPr>
          <w:p w:rsidR="00664C1E" w:rsidRPr="008B4501" w:rsidRDefault="009F276D" w:rsidP="009F276D">
            <w:pPr>
              <w:spacing w:line="266" w:lineRule="auto"/>
              <w:ind w:left="36"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pacing w:val="9"/>
                <w:sz w:val="20"/>
                <w:szCs w:val="20"/>
              </w:rPr>
            </w:pPr>
            <w:proofErr w:type="spellStart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Çekirdek</w:t>
            </w:r>
            <w:proofErr w:type="spellEnd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eylem</w:t>
            </w:r>
            <w:proofErr w:type="spellEnd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grubu</w:t>
            </w:r>
            <w:proofErr w:type="spellEnd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ü</w:t>
            </w:r>
            <w:r w:rsidR="003B6733"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yeleri</w:t>
            </w:r>
            <w:proofErr w:type="spellEnd"/>
            <w:r w:rsidR="003B6733"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="003B6733"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arasinda</w:t>
            </w:r>
            <w:proofErr w:type="spellEnd"/>
            <w:r w:rsidR="003B6733"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="003B6733"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i</w:t>
            </w:r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ş</w:t>
            </w:r>
            <w:r w:rsidR="003B6733"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birligi</w:t>
            </w:r>
            <w:proofErr w:type="spellEnd"/>
            <w:r w:rsidR="003B6733"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="003B6733"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ve</w:t>
            </w:r>
            <w:proofErr w:type="spellEnd"/>
            <w:r w:rsidR="003B6733"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="003B6733"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koordinasyonu</w:t>
            </w:r>
            <w:proofErr w:type="spellEnd"/>
            <w:r w:rsidR="003B6733"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sağ</w:t>
            </w:r>
            <w:r w:rsidR="003B6733" w:rsidRPr="008B4501">
              <w:rPr>
                <w:rFonts w:ascii="Tahoma" w:hAnsi="Tahoma"/>
                <w:color w:val="000000"/>
                <w:sz w:val="20"/>
                <w:szCs w:val="20"/>
              </w:rPr>
              <w:t>lamak</w:t>
            </w:r>
            <w:proofErr w:type="spellEnd"/>
          </w:p>
        </w:tc>
      </w:tr>
      <w:tr w:rsidR="00664C1E" w:rsidRPr="008B4501" w:rsidTr="008B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664C1E" w:rsidRPr="008B4501" w:rsidRDefault="00FE087D">
            <w:pPr>
              <w:ind w:left="62"/>
              <w:rPr>
                <w:rFonts w:ascii="Tahoma" w:hAnsi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Nilüfer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KILIÇ</w:t>
            </w:r>
          </w:p>
        </w:tc>
        <w:tc>
          <w:tcPr>
            <w:tcW w:w="3181" w:type="dxa"/>
          </w:tcPr>
          <w:p w:rsidR="00664C1E" w:rsidRPr="008B4501" w:rsidRDefault="00FE087D">
            <w:pPr>
              <w:ind w:lef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pacing w:val="14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>Müdür</w:t>
            </w:r>
            <w:proofErr w:type="spellEnd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>Yetkili</w:t>
            </w:r>
            <w:proofErr w:type="spellEnd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7866" w:type="dxa"/>
          </w:tcPr>
          <w:p w:rsidR="00664C1E" w:rsidRPr="008B4501" w:rsidRDefault="003D1C2B" w:rsidP="003D1C2B">
            <w:pPr>
              <w:spacing w:line="266" w:lineRule="auto"/>
              <w:ind w:left="36" w:right="3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pacing w:val="9"/>
                <w:sz w:val="20"/>
                <w:szCs w:val="20"/>
              </w:rPr>
            </w:pPr>
            <w:proofErr w:type="spellStart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Beslenme</w:t>
            </w:r>
            <w:proofErr w:type="spellEnd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Dostu</w:t>
            </w:r>
            <w:proofErr w:type="spellEnd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Panosu</w:t>
            </w:r>
            <w:proofErr w:type="spellEnd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Düzenleme</w:t>
            </w:r>
            <w:proofErr w:type="spellEnd"/>
          </w:p>
        </w:tc>
      </w:tr>
      <w:tr w:rsidR="00664C1E" w:rsidRPr="008B4501" w:rsidTr="003C7FDC">
        <w:trPr>
          <w:trHeight w:hRule="exact"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664C1E" w:rsidRPr="008B4501" w:rsidRDefault="00FE087D">
            <w:pPr>
              <w:ind w:left="62"/>
              <w:rPr>
                <w:rFonts w:ascii="Tahoma" w:hAnsi="Tahoma"/>
                <w:color w:val="000000"/>
                <w:spacing w:val="14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pacing w:val="12"/>
                <w:sz w:val="20"/>
                <w:szCs w:val="20"/>
              </w:rPr>
              <w:t>Gülbahar</w:t>
            </w:r>
            <w:proofErr w:type="spellEnd"/>
            <w:r>
              <w:rPr>
                <w:rFonts w:ascii="Tahoma" w:hAnsi="Tahoma"/>
                <w:color w:val="000000"/>
                <w:spacing w:val="12"/>
                <w:sz w:val="20"/>
                <w:szCs w:val="20"/>
              </w:rPr>
              <w:t xml:space="preserve"> BULUT</w:t>
            </w:r>
          </w:p>
        </w:tc>
        <w:tc>
          <w:tcPr>
            <w:tcW w:w="3181" w:type="dxa"/>
          </w:tcPr>
          <w:p w:rsidR="00664C1E" w:rsidRPr="008B4501" w:rsidRDefault="00C70832">
            <w:pPr>
              <w:ind w:lef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pacing w:val="14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Anas</w:t>
            </w:r>
            <w:r w:rsidR="00D86042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ınıf</w:t>
            </w:r>
            <w:r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ı</w:t>
            </w:r>
            <w:proofErr w:type="spellEnd"/>
            <w:r w:rsidR="00D86042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D86042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Öğretmeni</w:t>
            </w:r>
            <w:proofErr w:type="spellEnd"/>
          </w:p>
        </w:tc>
        <w:tc>
          <w:tcPr>
            <w:tcW w:w="7866" w:type="dxa"/>
          </w:tcPr>
          <w:p w:rsidR="00664C1E" w:rsidRPr="008B4501" w:rsidRDefault="009F276D">
            <w:pPr>
              <w:spacing w:line="266" w:lineRule="auto"/>
              <w:ind w:left="36"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  <w:szCs w:val="20"/>
              </w:rPr>
            </w:pPr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Boy </w:t>
            </w:r>
            <w:proofErr w:type="spellStart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ve</w:t>
            </w:r>
            <w:proofErr w:type="spellEnd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 kilo </w:t>
            </w:r>
            <w:proofErr w:type="spellStart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ölçümünü</w:t>
            </w:r>
            <w:proofErr w:type="spellEnd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 organize  </w:t>
            </w:r>
            <w:proofErr w:type="spellStart"/>
            <w:r w:rsidR="003B6733" w:rsidRPr="008B4501">
              <w:rPr>
                <w:rFonts w:ascii="Tahoma" w:hAnsi="Tahoma"/>
                <w:color w:val="000000"/>
                <w:sz w:val="20"/>
                <w:szCs w:val="20"/>
              </w:rPr>
              <w:t>ederek</w:t>
            </w:r>
            <w:proofErr w:type="spellEnd"/>
            <w:r w:rsidR="003B6733"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6733" w:rsidRPr="008B4501">
              <w:rPr>
                <w:rFonts w:ascii="Tahoma" w:hAnsi="Tahoma"/>
                <w:color w:val="000000"/>
                <w:sz w:val="20"/>
                <w:szCs w:val="20"/>
              </w:rPr>
              <w:t>beden</w:t>
            </w:r>
            <w:proofErr w:type="spellEnd"/>
            <w:r w:rsidR="003B6733"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6733" w:rsidRPr="008B4501">
              <w:rPr>
                <w:rFonts w:ascii="Tahoma" w:hAnsi="Tahoma"/>
                <w:color w:val="000000"/>
                <w:sz w:val="20"/>
                <w:szCs w:val="20"/>
              </w:rPr>
              <w:t>kitle</w:t>
            </w:r>
            <w:proofErr w:type="spellEnd"/>
            <w:r w:rsidR="003B6733"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6733" w:rsidRPr="008B4501">
              <w:rPr>
                <w:rFonts w:ascii="Tahoma" w:hAnsi="Tahoma"/>
                <w:color w:val="000000"/>
                <w:sz w:val="20"/>
                <w:szCs w:val="20"/>
              </w:rPr>
              <w:t>indekslerini</w:t>
            </w:r>
            <w:proofErr w:type="spellEnd"/>
            <w:r w:rsidR="003B6733"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6733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degerlendirmek</w:t>
            </w:r>
            <w:proofErr w:type="spellEnd"/>
            <w:r w:rsidR="003B6733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, </w:t>
            </w:r>
          </w:p>
        </w:tc>
      </w:tr>
      <w:tr w:rsidR="009F276D" w:rsidRPr="008B4501" w:rsidTr="008B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9F276D" w:rsidRPr="008B4501" w:rsidRDefault="00FE087D">
            <w:pPr>
              <w:ind w:left="62"/>
              <w:rPr>
                <w:rFonts w:ascii="Tahoma" w:hAnsi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Nilüfer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KILIÇ</w:t>
            </w:r>
          </w:p>
        </w:tc>
        <w:tc>
          <w:tcPr>
            <w:tcW w:w="3181" w:type="dxa"/>
          </w:tcPr>
          <w:p w:rsidR="009F276D" w:rsidRPr="00FE087D" w:rsidRDefault="00FE087D" w:rsidP="00FE087D">
            <w:pPr>
              <w:ind w:lef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>Müdür</w:t>
            </w:r>
            <w:proofErr w:type="spellEnd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>Yetkili</w:t>
            </w:r>
            <w:proofErr w:type="spellEnd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7866" w:type="dxa"/>
          </w:tcPr>
          <w:p w:rsidR="003D1C2B" w:rsidRPr="008B4501" w:rsidRDefault="003D1C2B">
            <w:pPr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  <w:szCs w:val="20"/>
              </w:rPr>
            </w:pPr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Boy </w:t>
            </w:r>
            <w:proofErr w:type="spellStart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ve</w:t>
            </w:r>
            <w:proofErr w:type="spellEnd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 kilo </w:t>
            </w:r>
            <w:proofErr w:type="spellStart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ölçümünü</w:t>
            </w:r>
            <w:proofErr w:type="spellEnd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organize  </w:t>
            </w:r>
            <w:proofErr w:type="spellStart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ederek</w:t>
            </w:r>
            <w:proofErr w:type="spellEnd"/>
            <w:proofErr w:type="gramEnd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beden</w:t>
            </w:r>
            <w:proofErr w:type="spellEnd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kitle</w:t>
            </w:r>
            <w:proofErr w:type="spellEnd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indekslerini</w:t>
            </w:r>
            <w:proofErr w:type="spellEnd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değerlendirmek</w:t>
            </w:r>
            <w:proofErr w:type="spellEnd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.</w:t>
            </w:r>
          </w:p>
          <w:p w:rsidR="003D1C2B" w:rsidRPr="008B4501" w:rsidRDefault="003D1C2B">
            <w:pPr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9F276D" w:rsidRPr="008B4501" w:rsidRDefault="009F276D">
            <w:pPr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pacing w:val="15"/>
                <w:sz w:val="20"/>
                <w:szCs w:val="20"/>
              </w:rPr>
            </w:pPr>
          </w:p>
        </w:tc>
      </w:tr>
      <w:tr w:rsidR="00664C1E" w:rsidRPr="008B4501" w:rsidTr="008B4501">
        <w:trPr>
          <w:trHeight w:hRule="exact"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664C1E" w:rsidRPr="008B4501" w:rsidRDefault="00FE087D">
            <w:pPr>
              <w:ind w:left="62"/>
              <w:rPr>
                <w:rFonts w:ascii="Tahoma" w:hAnsi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Nilüfer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KILIÇ</w:t>
            </w:r>
          </w:p>
        </w:tc>
        <w:tc>
          <w:tcPr>
            <w:tcW w:w="3181" w:type="dxa"/>
          </w:tcPr>
          <w:p w:rsidR="00664C1E" w:rsidRPr="008B4501" w:rsidRDefault="00FE087D">
            <w:pPr>
              <w:ind w:lef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pacing w:val="14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>Müdür</w:t>
            </w:r>
            <w:proofErr w:type="spellEnd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>Yetkili</w:t>
            </w:r>
            <w:proofErr w:type="spellEnd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0"/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7866" w:type="dxa"/>
          </w:tcPr>
          <w:p w:rsidR="00664C1E" w:rsidRPr="008B4501" w:rsidRDefault="003B6733">
            <w:pPr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pacing w:val="14"/>
                <w:sz w:val="20"/>
                <w:szCs w:val="20"/>
              </w:rPr>
            </w:pPr>
            <w:proofErr w:type="spellStart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Ogrenci</w:t>
            </w:r>
            <w:proofErr w:type="spellEnd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ve</w:t>
            </w:r>
            <w:proofErr w:type="spellEnd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vel</w:t>
            </w:r>
            <w:r w:rsidR="003D1C2B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i</w:t>
            </w:r>
            <w:proofErr w:type="spellEnd"/>
            <w:r w:rsidR="003D1C2B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3D1C2B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seminer</w:t>
            </w:r>
            <w:proofErr w:type="spellEnd"/>
            <w:r w:rsidR="003D1C2B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3D1C2B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organizasyonlanni</w:t>
            </w:r>
            <w:proofErr w:type="spellEnd"/>
            <w:r w:rsidR="003D1C2B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3D1C2B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gerçekleş</w:t>
            </w:r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tirmek</w:t>
            </w:r>
            <w:proofErr w:type="spellEnd"/>
          </w:p>
        </w:tc>
      </w:tr>
      <w:tr w:rsidR="00664C1E" w:rsidRPr="008B4501" w:rsidTr="008B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664C1E" w:rsidRPr="008B4501" w:rsidRDefault="00FE087D">
            <w:pPr>
              <w:spacing w:line="266" w:lineRule="auto"/>
              <w:ind w:left="72" w:right="612"/>
              <w:rPr>
                <w:rFonts w:ascii="Tahoma" w:hAnsi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z w:val="20"/>
                <w:szCs w:val="20"/>
              </w:rPr>
              <w:t>Gülbahar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BULUT</w:t>
            </w:r>
          </w:p>
        </w:tc>
        <w:tc>
          <w:tcPr>
            <w:tcW w:w="3181" w:type="dxa"/>
          </w:tcPr>
          <w:p w:rsidR="00664C1E" w:rsidRPr="008B4501" w:rsidRDefault="00FE087D">
            <w:pPr>
              <w:ind w:lef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pacing w:val="10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Anasınıf</w:t>
            </w:r>
            <w:proofErr w:type="spellEnd"/>
            <w:r w:rsidR="00D86042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D86042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Öğretmeni</w:t>
            </w:r>
            <w:proofErr w:type="spellEnd"/>
          </w:p>
        </w:tc>
        <w:tc>
          <w:tcPr>
            <w:tcW w:w="7866" w:type="dxa"/>
          </w:tcPr>
          <w:p w:rsidR="00664C1E" w:rsidRPr="008B4501" w:rsidRDefault="003D1C2B">
            <w:pPr>
              <w:spacing w:line="266" w:lineRule="auto"/>
              <w:ind w:left="36"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pacing w:val="8"/>
                <w:sz w:val="20"/>
                <w:szCs w:val="20"/>
              </w:rPr>
            </w:pPr>
            <w:proofErr w:type="spellStart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Beslenme</w:t>
            </w:r>
            <w:proofErr w:type="spellEnd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Dostu</w:t>
            </w:r>
            <w:proofErr w:type="spellEnd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Panosu</w:t>
            </w:r>
            <w:proofErr w:type="spellEnd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9"/>
                <w:sz w:val="20"/>
                <w:szCs w:val="20"/>
              </w:rPr>
              <w:t>Düzenleme</w:t>
            </w:r>
            <w:proofErr w:type="spellEnd"/>
          </w:p>
        </w:tc>
      </w:tr>
      <w:tr w:rsidR="00664C1E" w:rsidRPr="008B4501" w:rsidTr="008B4501">
        <w:trPr>
          <w:trHeight w:hRule="exact"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664C1E" w:rsidRDefault="00664C1E" w:rsidP="00FE087D">
            <w:pPr>
              <w:rPr>
                <w:rFonts w:ascii="Tahoma" w:hAnsi="Tahoma"/>
                <w:color w:val="000000"/>
                <w:spacing w:val="14"/>
                <w:sz w:val="20"/>
                <w:szCs w:val="20"/>
              </w:rPr>
            </w:pPr>
          </w:p>
          <w:p w:rsidR="003C7FDC" w:rsidRPr="008B4501" w:rsidRDefault="00FE087D" w:rsidP="00FE087D">
            <w:pPr>
              <w:rPr>
                <w:rFonts w:ascii="Tahoma" w:hAnsi="Tahoma"/>
                <w:color w:val="000000"/>
                <w:spacing w:val="14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İrem</w:t>
            </w:r>
            <w:proofErr w:type="spellEnd"/>
            <w:r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KURTBAŞ</w:t>
            </w:r>
          </w:p>
        </w:tc>
        <w:tc>
          <w:tcPr>
            <w:tcW w:w="3181" w:type="dxa"/>
          </w:tcPr>
          <w:p w:rsidR="00664C1E" w:rsidRPr="008B4501" w:rsidRDefault="00D86042">
            <w:pPr>
              <w:ind w:lef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8B4501">
              <w:rPr>
                <w:rFonts w:ascii="Verdana" w:hAnsi="Verdana"/>
                <w:color w:val="000000"/>
                <w:sz w:val="20"/>
                <w:szCs w:val="20"/>
              </w:rPr>
              <w:t>Öğ</w:t>
            </w:r>
            <w:r w:rsidR="003B6733" w:rsidRPr="008B4501">
              <w:rPr>
                <w:rFonts w:ascii="Verdana" w:hAnsi="Verdana"/>
                <w:color w:val="000000"/>
                <w:sz w:val="20"/>
                <w:szCs w:val="20"/>
              </w:rPr>
              <w:t>renci</w:t>
            </w:r>
            <w:proofErr w:type="spellEnd"/>
            <w:r w:rsidRPr="008B450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Verdana" w:hAnsi="Verdana"/>
                <w:color w:val="000000"/>
                <w:sz w:val="20"/>
                <w:szCs w:val="20"/>
              </w:rPr>
              <w:t>Temsilcisi</w:t>
            </w:r>
            <w:proofErr w:type="spellEnd"/>
          </w:p>
        </w:tc>
        <w:tc>
          <w:tcPr>
            <w:tcW w:w="7866" w:type="dxa"/>
          </w:tcPr>
          <w:p w:rsidR="00664C1E" w:rsidRPr="008B4501" w:rsidRDefault="00FE087D" w:rsidP="00FE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pacing w:val="14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Ö</w:t>
            </w:r>
            <w:r w:rsidR="003D1C2B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ğrencileri</w:t>
            </w:r>
            <w:proofErr w:type="spellEnd"/>
            <w:r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etkinliklere</w:t>
            </w:r>
            <w:proofErr w:type="spellEnd"/>
            <w:r w:rsidR="003D1C2B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3D1C2B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katılmaya</w:t>
            </w:r>
            <w:proofErr w:type="spellEnd"/>
            <w:r w:rsidR="003D1C2B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3D1C2B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teşvik</w:t>
            </w:r>
            <w:proofErr w:type="spellEnd"/>
            <w:r w:rsidR="003D1C2B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3D1C2B"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etmek</w:t>
            </w:r>
            <w:proofErr w:type="spellEnd"/>
          </w:p>
        </w:tc>
      </w:tr>
      <w:tr w:rsidR="00664C1E" w:rsidRPr="008B4501" w:rsidTr="003C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664C1E" w:rsidRPr="008B4501" w:rsidRDefault="00FE087D" w:rsidP="00D86042">
            <w:pPr>
              <w:rPr>
                <w:rFonts w:ascii="Tahoma" w:hAnsi="Tahoma"/>
                <w:color w:val="000000"/>
                <w:spacing w:val="14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Öznur</w:t>
            </w:r>
            <w:proofErr w:type="spellEnd"/>
            <w:r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KURTBAŞ</w:t>
            </w:r>
          </w:p>
        </w:tc>
        <w:tc>
          <w:tcPr>
            <w:tcW w:w="3181" w:type="dxa"/>
          </w:tcPr>
          <w:p w:rsidR="00664C1E" w:rsidRPr="008B4501" w:rsidRDefault="00D86042">
            <w:pPr>
              <w:ind w:lef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  <w:szCs w:val="20"/>
              </w:rPr>
            </w:pPr>
            <w:proofErr w:type="spellStart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Öğrenci</w:t>
            </w:r>
            <w:proofErr w:type="spellEnd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z w:val="20"/>
                <w:szCs w:val="20"/>
              </w:rPr>
              <w:t>Velisi</w:t>
            </w:r>
            <w:proofErr w:type="spellEnd"/>
          </w:p>
        </w:tc>
        <w:tc>
          <w:tcPr>
            <w:tcW w:w="7866" w:type="dxa"/>
          </w:tcPr>
          <w:p w:rsidR="00664C1E" w:rsidRPr="008B4501" w:rsidRDefault="003D1C2B">
            <w:pPr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pacing w:val="14"/>
                <w:sz w:val="20"/>
                <w:szCs w:val="20"/>
              </w:rPr>
            </w:pPr>
            <w:proofErr w:type="spellStart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Sağlıklı</w:t>
            </w:r>
            <w:proofErr w:type="spellEnd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beslenme</w:t>
            </w:r>
            <w:proofErr w:type="spellEnd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gıda</w:t>
            </w:r>
            <w:proofErr w:type="spellEnd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hijyeni</w:t>
            </w:r>
            <w:proofErr w:type="spellEnd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konularında</w:t>
            </w:r>
            <w:proofErr w:type="spellEnd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veri</w:t>
            </w:r>
            <w:proofErr w:type="spellEnd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8B4501">
              <w:rPr>
                <w:rFonts w:ascii="Tahoma" w:hAnsi="Tahoma"/>
                <w:color w:val="000000"/>
                <w:spacing w:val="14"/>
                <w:sz w:val="20"/>
                <w:szCs w:val="20"/>
              </w:rPr>
              <w:t>toplama</w:t>
            </w:r>
            <w:proofErr w:type="spellEnd"/>
          </w:p>
        </w:tc>
      </w:tr>
    </w:tbl>
    <w:p w:rsidR="003B6733" w:rsidRDefault="003B6733">
      <w:pPr>
        <w:rPr>
          <w:sz w:val="20"/>
          <w:szCs w:val="20"/>
        </w:rPr>
      </w:pPr>
    </w:p>
    <w:p w:rsidR="00FE087D" w:rsidRPr="008B4501" w:rsidRDefault="00FE087D">
      <w:pPr>
        <w:rPr>
          <w:sz w:val="20"/>
          <w:szCs w:val="20"/>
        </w:rPr>
      </w:pPr>
      <w:bookmarkStart w:id="0" w:name="_GoBack"/>
      <w:bookmarkEnd w:id="0"/>
    </w:p>
    <w:sectPr w:rsidR="00FE087D" w:rsidRPr="008B4501" w:rsidSect="00664C1E">
      <w:headerReference w:type="default" r:id="rId7"/>
      <w:pgSz w:w="14865" w:h="11148" w:orient="landscape"/>
      <w:pgMar w:top="545" w:right="596" w:bottom="238" w:left="66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1C" w:rsidRDefault="001E671C" w:rsidP="009F276D">
      <w:r>
        <w:separator/>
      </w:r>
    </w:p>
  </w:endnote>
  <w:endnote w:type="continuationSeparator" w:id="0">
    <w:p w:rsidR="001E671C" w:rsidRDefault="001E671C" w:rsidP="009F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formal Roman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1C" w:rsidRDefault="001E671C" w:rsidP="009F276D">
      <w:r>
        <w:separator/>
      </w:r>
    </w:p>
  </w:footnote>
  <w:footnote w:type="continuationSeparator" w:id="0">
    <w:p w:rsidR="001E671C" w:rsidRDefault="001E671C" w:rsidP="009F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6D" w:rsidRPr="009F276D" w:rsidRDefault="009F276D">
    <w:pPr>
      <w:pStyle w:val="stbilgi"/>
      <w:rPr>
        <w:rFonts w:ascii="Informal Roman" w:hAnsi="Informal Roman"/>
        <w:b/>
        <w:color w:val="FF0000"/>
        <w:sz w:val="72"/>
      </w:rPr>
    </w:pPr>
    <w:r>
      <w:rPr>
        <w:color w:val="FF0000"/>
        <w:sz w:val="72"/>
      </w:rPr>
      <w:t xml:space="preserve">        </w:t>
    </w:r>
    <w:r w:rsidR="00FE087D">
      <w:rPr>
        <w:color w:val="FF0000"/>
        <w:sz w:val="72"/>
      </w:rPr>
      <w:t xml:space="preserve">               </w:t>
    </w:r>
    <w:r>
      <w:rPr>
        <w:color w:val="FF0000"/>
        <w:sz w:val="72"/>
      </w:rPr>
      <w:t xml:space="preserve"> </w:t>
    </w:r>
    <w:r w:rsidRPr="009F276D">
      <w:rPr>
        <w:rFonts w:ascii="Informal Roman" w:hAnsi="Informal Roman"/>
        <w:b/>
        <w:color w:val="FF0000"/>
        <w:sz w:val="72"/>
      </w:rPr>
      <w:t xml:space="preserve">ÇEKİRDEK </w:t>
    </w:r>
    <w:r w:rsidR="00FE087D">
      <w:rPr>
        <w:rFonts w:ascii="Informal Roman" w:hAnsi="Informal Roman"/>
        <w:b/>
        <w:color w:val="FF0000"/>
        <w:sz w:val="72"/>
      </w:rPr>
      <w:t>EYLEM EKİBİ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1E"/>
    <w:rsid w:val="001E671C"/>
    <w:rsid w:val="002C7E89"/>
    <w:rsid w:val="003B6733"/>
    <w:rsid w:val="003C7FDC"/>
    <w:rsid w:val="003D1C2B"/>
    <w:rsid w:val="005D0041"/>
    <w:rsid w:val="00664C1E"/>
    <w:rsid w:val="006D3384"/>
    <w:rsid w:val="008B4501"/>
    <w:rsid w:val="009F276D"/>
    <w:rsid w:val="00C70832"/>
    <w:rsid w:val="00D86042"/>
    <w:rsid w:val="00E47DA5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27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276D"/>
  </w:style>
  <w:style w:type="paragraph" w:styleId="Altbilgi">
    <w:name w:val="footer"/>
    <w:basedOn w:val="Normal"/>
    <w:link w:val="AltbilgiChar"/>
    <w:uiPriority w:val="99"/>
    <w:unhideWhenUsed/>
    <w:rsid w:val="009F27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276D"/>
  </w:style>
  <w:style w:type="table" w:styleId="OrtaKlavuz1-Vurgu6">
    <w:name w:val="Medium Grid 1 Accent 6"/>
    <w:basedOn w:val="NormalTablo"/>
    <w:uiPriority w:val="67"/>
    <w:rsid w:val="008B450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3-Vurgu3">
    <w:name w:val="Medium Grid 3 Accent 3"/>
    <w:basedOn w:val="NormalTablo"/>
    <w:uiPriority w:val="69"/>
    <w:rsid w:val="008B45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27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276D"/>
  </w:style>
  <w:style w:type="paragraph" w:styleId="Altbilgi">
    <w:name w:val="footer"/>
    <w:basedOn w:val="Normal"/>
    <w:link w:val="AltbilgiChar"/>
    <w:uiPriority w:val="99"/>
    <w:unhideWhenUsed/>
    <w:rsid w:val="009F27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276D"/>
  </w:style>
  <w:style w:type="table" w:styleId="OrtaKlavuz1-Vurgu6">
    <w:name w:val="Medium Grid 1 Accent 6"/>
    <w:basedOn w:val="NormalTablo"/>
    <w:uiPriority w:val="67"/>
    <w:rsid w:val="008B450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3-Vurgu3">
    <w:name w:val="Medium Grid 3 Accent 3"/>
    <w:basedOn w:val="NormalTablo"/>
    <w:uiPriority w:val="69"/>
    <w:rsid w:val="008B45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nilüfer</cp:lastModifiedBy>
  <cp:revision>2</cp:revision>
  <dcterms:created xsi:type="dcterms:W3CDTF">2019-11-24T12:21:00Z</dcterms:created>
  <dcterms:modified xsi:type="dcterms:W3CDTF">2019-11-24T12:21:00Z</dcterms:modified>
</cp:coreProperties>
</file>